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B923" w14:textId="1FC5A192" w:rsidR="005C1D00" w:rsidRDefault="00773FEC" w:rsidP="001F3475">
      <w:pPr>
        <w:ind w:left="-1203" w:right="0" w:firstLine="0"/>
        <w:jc w:val="center"/>
      </w:pPr>
      <w:r>
        <w:rPr>
          <w:noProof/>
        </w:rPr>
        <w:drawing>
          <wp:inline distT="0" distB="0" distL="0" distR="0" wp14:anchorId="3C57D0C4" wp14:editId="3E44D930">
            <wp:extent cx="2675107" cy="2578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28" cy="25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75DF" w14:textId="77777777" w:rsidR="001F3475" w:rsidRDefault="001F3475" w:rsidP="001F3475">
      <w:pPr>
        <w:ind w:left="-1203" w:right="0" w:firstLine="0"/>
        <w:jc w:val="center"/>
      </w:pPr>
    </w:p>
    <w:p w14:paraId="5332621C" w14:textId="537F4CBC" w:rsidR="001F3475" w:rsidRPr="00CB756B" w:rsidRDefault="00CB756B" w:rsidP="00CB756B">
      <w:pPr>
        <w:ind w:left="-1203" w:right="0" w:firstLine="0"/>
        <w:jc w:val="center"/>
        <w:rPr>
          <w:rFonts w:ascii="Antique Olive" w:hAnsi="Antique Olive"/>
          <w:b/>
          <w:bCs/>
          <w:color w:val="auto"/>
          <w:sz w:val="40"/>
          <w:szCs w:val="28"/>
          <w:u w:val="single"/>
        </w:rPr>
      </w:pPr>
      <w:r w:rsidRPr="00CB756B">
        <w:rPr>
          <w:rFonts w:ascii="Antique Olive" w:hAnsi="Antique Olive"/>
          <w:b/>
          <w:bCs/>
          <w:sz w:val="40"/>
          <w:szCs w:val="28"/>
          <w:u w:val="single"/>
        </w:rPr>
        <w:t>FEEDING INSTRUCTIONS</w:t>
      </w:r>
    </w:p>
    <w:p w14:paraId="5A32B5C6" w14:textId="77777777" w:rsidR="00971A65" w:rsidRDefault="00971A6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</w:p>
    <w:p w14:paraId="4DC3AC32" w14:textId="6FD96E04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>Child’s Name: ________________________ DOB: _________________</w:t>
      </w:r>
    </w:p>
    <w:p w14:paraId="5BB768DA" w14:textId="77777777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</w:p>
    <w:p w14:paraId="405D3596" w14:textId="46E282C9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>Age in Months: ___________</w:t>
      </w:r>
    </w:p>
    <w:p w14:paraId="160CD4A9" w14:textId="77777777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</w:p>
    <w:p w14:paraId="399A1D09" w14:textId="06795FD1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 xml:space="preserve">Formula </w:t>
      </w:r>
      <w:proofErr w:type="gramStart"/>
      <w:r>
        <w:rPr>
          <w:rFonts w:ascii="Antique Olive" w:hAnsi="Antique Olive"/>
          <w:sz w:val="24"/>
          <w:szCs w:val="18"/>
        </w:rPr>
        <w:t>Type:_</w:t>
      </w:r>
      <w:proofErr w:type="gramEnd"/>
      <w:r>
        <w:rPr>
          <w:rFonts w:ascii="Antique Olive" w:hAnsi="Antique Olive"/>
          <w:sz w:val="24"/>
          <w:szCs w:val="18"/>
        </w:rPr>
        <w:t>____________</w:t>
      </w:r>
    </w:p>
    <w:p w14:paraId="118FDDA7" w14:textId="1C1C59BE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</w:p>
    <w:p w14:paraId="7D93B1A9" w14:textId="273D0A25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>Breastmilk: ________________</w:t>
      </w:r>
    </w:p>
    <w:p w14:paraId="002D312E" w14:textId="77777777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</w:p>
    <w:p w14:paraId="67094F87" w14:textId="35CDD67A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 xml:space="preserve">How many ounces does your baby take at each </w:t>
      </w:r>
      <w:proofErr w:type="gramStart"/>
      <w:r>
        <w:rPr>
          <w:rFonts w:ascii="Antique Olive" w:hAnsi="Antique Olive"/>
          <w:sz w:val="24"/>
          <w:szCs w:val="18"/>
        </w:rPr>
        <w:t>feeding?_</w:t>
      </w:r>
      <w:proofErr w:type="gramEnd"/>
      <w:r>
        <w:rPr>
          <w:rFonts w:ascii="Antique Olive" w:hAnsi="Antique Olive"/>
          <w:sz w:val="24"/>
          <w:szCs w:val="18"/>
        </w:rPr>
        <w:t>_______________</w:t>
      </w:r>
    </w:p>
    <w:p w14:paraId="727408CC" w14:textId="1906EC26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</w:p>
    <w:p w14:paraId="05B13354" w14:textId="78AE6CF6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>How often? ________________</w:t>
      </w:r>
    </w:p>
    <w:p w14:paraId="7D8BEA0E" w14:textId="4745872A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</w:p>
    <w:p w14:paraId="4B29C7BD" w14:textId="1274FCC9" w:rsidR="00CB756B" w:rsidRDefault="00CB756B" w:rsidP="001F3475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>Does your baby eat fruits/veggies/cereal? ______________</w:t>
      </w:r>
    </w:p>
    <w:p w14:paraId="36C288A9" w14:textId="2315BE79" w:rsidR="00CB756B" w:rsidRDefault="00CB756B" w:rsidP="00CB756B">
      <w:pPr>
        <w:ind w:left="-1203" w:right="0" w:firstLine="0"/>
        <w:rPr>
          <w:rFonts w:ascii="Antique Olive" w:hAnsi="Antique Olive"/>
          <w:sz w:val="24"/>
          <w:szCs w:val="18"/>
        </w:rPr>
      </w:pPr>
    </w:p>
    <w:p w14:paraId="65090A44" w14:textId="3FDEDFF9" w:rsidR="00CB756B" w:rsidRDefault="00CB756B" w:rsidP="00CB756B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>If not, what age do you plan on introducing these foods to your baby? _____</w:t>
      </w:r>
    </w:p>
    <w:p w14:paraId="017AFF49" w14:textId="77777777" w:rsidR="00CB756B" w:rsidRDefault="00CB756B" w:rsidP="00CB756B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</w:p>
    <w:p w14:paraId="2B18D59C" w14:textId="5E8DD4A0" w:rsidR="00CB756B" w:rsidRDefault="00CB756B" w:rsidP="00CB756B">
      <w:pPr>
        <w:ind w:left="-1203" w:right="0" w:firstLine="0"/>
        <w:jc w:val="center"/>
        <w:rPr>
          <w:rFonts w:ascii="Antique Olive" w:hAnsi="Antique Olive"/>
          <w:sz w:val="22"/>
          <w:szCs w:val="16"/>
        </w:rPr>
      </w:pPr>
      <w:r w:rsidRPr="00CB756B">
        <w:rPr>
          <w:rFonts w:ascii="Antique Olive" w:hAnsi="Antique Olive"/>
          <w:sz w:val="22"/>
          <w:szCs w:val="16"/>
        </w:rPr>
        <w:t xml:space="preserve">Once your child starts on table food, please let us know in the front and we will give you a menu of our daily breakfast/lunch/snack meals that are provided, prepared on site by our cook and included in your tuition. </w:t>
      </w:r>
    </w:p>
    <w:p w14:paraId="3D1DDC25" w14:textId="77777777" w:rsidR="00CB756B" w:rsidRDefault="00CB756B" w:rsidP="00CB756B">
      <w:pPr>
        <w:ind w:left="-1203" w:right="0" w:firstLine="0"/>
        <w:jc w:val="center"/>
        <w:rPr>
          <w:rFonts w:ascii="Antique Olive" w:hAnsi="Antique Olive"/>
          <w:sz w:val="22"/>
          <w:szCs w:val="16"/>
        </w:rPr>
      </w:pPr>
    </w:p>
    <w:p w14:paraId="56F59096" w14:textId="05212D08" w:rsidR="00CB756B" w:rsidRPr="00CB756B" w:rsidRDefault="00CB756B" w:rsidP="00CB756B">
      <w:pPr>
        <w:ind w:left="-1203" w:right="0" w:firstLine="0"/>
        <w:jc w:val="center"/>
        <w:rPr>
          <w:rFonts w:ascii="Antique Olive" w:hAnsi="Antique Olive"/>
          <w:i/>
          <w:iCs/>
          <w:sz w:val="22"/>
          <w:szCs w:val="16"/>
        </w:rPr>
      </w:pPr>
      <w:r w:rsidRPr="00CB756B">
        <w:rPr>
          <w:rFonts w:ascii="Antique Olive" w:hAnsi="Antique Olive"/>
          <w:i/>
          <w:iCs/>
          <w:sz w:val="22"/>
          <w:szCs w:val="16"/>
        </w:rPr>
        <w:t>When your baby changes anything in his/her feeding instructions, please notify the caregivers immediately and fill out new form.</w:t>
      </w:r>
    </w:p>
    <w:p w14:paraId="0480FAB9" w14:textId="77777777" w:rsidR="00CB756B" w:rsidRDefault="00CB756B" w:rsidP="00CB756B">
      <w:pPr>
        <w:ind w:left="-1203" w:right="0" w:firstLine="0"/>
        <w:jc w:val="center"/>
        <w:rPr>
          <w:rFonts w:ascii="Antique Olive" w:hAnsi="Antique Olive"/>
          <w:sz w:val="24"/>
          <w:szCs w:val="18"/>
        </w:rPr>
      </w:pPr>
    </w:p>
    <w:p w14:paraId="23AD927E" w14:textId="77777777" w:rsidR="00CB756B" w:rsidRPr="00CB756B" w:rsidRDefault="00CB756B" w:rsidP="00CB756B">
      <w:pPr>
        <w:ind w:left="0" w:right="0" w:firstLine="0"/>
        <w:rPr>
          <w:rFonts w:ascii="Antique Olive" w:hAnsi="Antique Olive"/>
          <w:sz w:val="24"/>
          <w:szCs w:val="18"/>
        </w:rPr>
      </w:pPr>
    </w:p>
    <w:p w14:paraId="11C6223C" w14:textId="77777777" w:rsidR="00CB756B" w:rsidRDefault="00CB756B" w:rsidP="00CB756B">
      <w:pPr>
        <w:ind w:left="-1203" w:right="0" w:firstLine="0"/>
        <w:jc w:val="center"/>
        <w:rPr>
          <w:rFonts w:ascii="Antique Olive" w:hAnsi="Antique Olive"/>
          <w:sz w:val="22"/>
          <w:szCs w:val="16"/>
        </w:rPr>
      </w:pPr>
    </w:p>
    <w:p w14:paraId="512B464B" w14:textId="0242AD5E" w:rsidR="00CB756B" w:rsidRDefault="00CB756B" w:rsidP="00CB756B">
      <w:pPr>
        <w:ind w:left="-1203" w:right="0" w:firstLine="0"/>
        <w:jc w:val="center"/>
        <w:rPr>
          <w:rFonts w:ascii="Antique Olive" w:hAnsi="Antique Olive"/>
          <w:sz w:val="22"/>
          <w:szCs w:val="16"/>
        </w:rPr>
      </w:pPr>
      <w:r>
        <w:rPr>
          <w:rFonts w:ascii="Antique Olive" w:hAnsi="Antique Olive"/>
          <w:sz w:val="22"/>
          <w:szCs w:val="16"/>
        </w:rPr>
        <w:t>Parent’s Name: ___________________________ Date: _______________________</w:t>
      </w:r>
    </w:p>
    <w:p w14:paraId="021EB66A" w14:textId="77777777" w:rsidR="00CB756B" w:rsidRDefault="00CB756B" w:rsidP="00CB756B">
      <w:pPr>
        <w:ind w:left="-1203" w:right="0" w:firstLine="0"/>
        <w:jc w:val="center"/>
        <w:rPr>
          <w:rFonts w:ascii="Antique Olive" w:hAnsi="Antique Olive"/>
          <w:sz w:val="22"/>
          <w:szCs w:val="16"/>
        </w:rPr>
      </w:pPr>
    </w:p>
    <w:p w14:paraId="520E2927" w14:textId="6E7AFE5E" w:rsidR="00CB756B" w:rsidRPr="00CB756B" w:rsidRDefault="00CB756B" w:rsidP="00CB756B">
      <w:pPr>
        <w:ind w:left="-1203" w:right="0" w:firstLine="0"/>
        <w:jc w:val="center"/>
        <w:rPr>
          <w:rFonts w:ascii="Antique Olive" w:hAnsi="Antique Olive"/>
          <w:i/>
          <w:iCs/>
          <w:sz w:val="22"/>
          <w:szCs w:val="16"/>
        </w:rPr>
      </w:pPr>
      <w:r>
        <w:rPr>
          <w:rFonts w:ascii="Antique Olive" w:hAnsi="Antique Olive"/>
          <w:sz w:val="22"/>
          <w:szCs w:val="16"/>
        </w:rPr>
        <w:t>*</w:t>
      </w:r>
      <w:r w:rsidRPr="00CB756B">
        <w:rPr>
          <w:rFonts w:ascii="Antique Olive" w:hAnsi="Antique Olive"/>
          <w:i/>
          <w:iCs/>
          <w:sz w:val="22"/>
          <w:szCs w:val="16"/>
        </w:rPr>
        <w:t>THIS FORM IS PROVIDED BY THE STATE LICENSING DEPARTMENT AND MUST BE COMPLETED MONTHLY WITHOUT EXCEPTION</w:t>
      </w:r>
    </w:p>
    <w:sectPr w:rsidR="00CB756B" w:rsidRPr="00CB756B" w:rsidSect="00DE49B0">
      <w:pgSz w:w="12240" w:h="15840"/>
      <w:pgMar w:top="270" w:right="1283" w:bottom="1440" w:left="2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614F"/>
    <w:multiLevelType w:val="hybridMultilevel"/>
    <w:tmpl w:val="FFBA2FC4"/>
    <w:lvl w:ilvl="0" w:tplc="4DB22132">
      <w:start w:val="2"/>
      <w:numFmt w:val="bullet"/>
      <w:lvlText w:val="-"/>
      <w:lvlJc w:val="left"/>
      <w:pPr>
        <w:ind w:left="2605" w:hanging="360"/>
      </w:pPr>
      <w:rPr>
        <w:rFonts w:ascii="Antique Olive" w:eastAsia="Arial" w:hAnsi="Antique Olive" w:cs="Arial" w:hint="default"/>
      </w:rPr>
    </w:lvl>
    <w:lvl w:ilvl="1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5" w:hanging="360"/>
      </w:pPr>
      <w:rPr>
        <w:rFonts w:ascii="Wingdings" w:hAnsi="Wingdings" w:hint="default"/>
      </w:rPr>
    </w:lvl>
  </w:abstractNum>
  <w:abstractNum w:abstractNumId="1" w15:restartNumberingAfterBreak="0">
    <w:nsid w:val="67420F69"/>
    <w:multiLevelType w:val="hybridMultilevel"/>
    <w:tmpl w:val="953CC6C6"/>
    <w:lvl w:ilvl="0" w:tplc="A9C8F466">
      <w:start w:val="2"/>
      <w:numFmt w:val="bullet"/>
      <w:lvlText w:val="-"/>
      <w:lvlJc w:val="left"/>
      <w:pPr>
        <w:ind w:left="720" w:hanging="360"/>
      </w:pPr>
      <w:rPr>
        <w:rFonts w:ascii="Antique Olive" w:eastAsia="Arial" w:hAnsi="Antique Oliv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060D7"/>
    <w:multiLevelType w:val="hybridMultilevel"/>
    <w:tmpl w:val="B894A8A2"/>
    <w:lvl w:ilvl="0" w:tplc="B8063ED4">
      <w:numFmt w:val="bullet"/>
      <w:lvlText w:val=""/>
      <w:lvlJc w:val="left"/>
      <w:pPr>
        <w:ind w:left="-843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-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</w:abstractNum>
  <w:num w:numId="1" w16cid:durableId="387605138">
    <w:abstractNumId w:val="1"/>
  </w:num>
  <w:num w:numId="2" w16cid:durableId="1826624797">
    <w:abstractNumId w:val="0"/>
  </w:num>
  <w:num w:numId="3" w16cid:durableId="1688825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00"/>
    <w:rsid w:val="001F3475"/>
    <w:rsid w:val="00210FFF"/>
    <w:rsid w:val="005C1D00"/>
    <w:rsid w:val="00666F06"/>
    <w:rsid w:val="00773FEC"/>
    <w:rsid w:val="00971A65"/>
    <w:rsid w:val="00BC02A4"/>
    <w:rsid w:val="00CB756B"/>
    <w:rsid w:val="00DE49B0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AEC9"/>
  <w15:docId w15:val="{B08ADFF3-14B9-4133-A9DE-6CE5CD0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45" w:right="1256" w:hanging="10"/>
    </w:pPr>
    <w:rPr>
      <w:rFonts w:ascii="Arial" w:eastAsia="Arial" w:hAnsi="Arial" w:cs="Arial"/>
      <w:color w:val="000000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B0"/>
    <w:rPr>
      <w:rFonts w:ascii="Segoe UI" w:eastAsia="Arial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73FEC"/>
    <w:pPr>
      <w:ind w:left="845" w:right="1256" w:hanging="10"/>
    </w:pPr>
    <w:rPr>
      <w:rFonts w:ascii="Arial" w:eastAsia="Arial" w:hAnsi="Arial" w:cs="Arial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773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Mireault</dc:creator>
  <cp:keywords/>
  <cp:lastModifiedBy>Chanler Melton</cp:lastModifiedBy>
  <cp:revision>2</cp:revision>
  <cp:lastPrinted>2020-01-23T20:52:00Z</cp:lastPrinted>
  <dcterms:created xsi:type="dcterms:W3CDTF">2023-10-11T16:36:00Z</dcterms:created>
  <dcterms:modified xsi:type="dcterms:W3CDTF">2023-10-11T16:36:00Z</dcterms:modified>
</cp:coreProperties>
</file>