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1696" w14:textId="1F556D42" w:rsidR="00CE0E9C" w:rsidRDefault="00CE0E9C" w:rsidP="00CE0E9C">
      <w:pPr>
        <w:jc w:val="center"/>
      </w:pPr>
      <w:r>
        <w:rPr>
          <w:noProof/>
        </w:rPr>
        <w:drawing>
          <wp:inline distT="0" distB="0" distL="0" distR="0" wp14:anchorId="4F6C3264" wp14:editId="62325483">
            <wp:extent cx="1614791" cy="1556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622" cy="1572593"/>
                    </a:xfrm>
                    <a:prstGeom prst="rect">
                      <a:avLst/>
                    </a:prstGeom>
                    <a:noFill/>
                    <a:ln>
                      <a:noFill/>
                    </a:ln>
                  </pic:spPr>
                </pic:pic>
              </a:graphicData>
            </a:graphic>
          </wp:inline>
        </w:drawing>
      </w:r>
    </w:p>
    <w:p w14:paraId="59D7F866" w14:textId="3A691B3F" w:rsidR="005C2491" w:rsidRDefault="00B222B7" w:rsidP="005C2491">
      <w:pPr>
        <w:jc w:val="center"/>
        <w:rPr>
          <w:b/>
          <w:bCs/>
        </w:rPr>
      </w:pPr>
      <w:r>
        <w:rPr>
          <w:b/>
          <w:bCs/>
        </w:rPr>
        <w:t xml:space="preserve">PARENT </w:t>
      </w:r>
      <w:r w:rsidR="005C2491" w:rsidRPr="005C2491">
        <w:rPr>
          <w:b/>
          <w:bCs/>
        </w:rPr>
        <w:t>ORIENTATION CHECKLIST</w:t>
      </w:r>
    </w:p>
    <w:p w14:paraId="15D775AF" w14:textId="7BBE0912" w:rsidR="005C2491" w:rsidRDefault="00B222B7" w:rsidP="005C2491">
      <w:r>
        <w:t>Child’</w:t>
      </w:r>
      <w:r w:rsidR="005C2491">
        <w:t>s Name: _____________________________________________________________________</w:t>
      </w:r>
    </w:p>
    <w:p w14:paraId="3EF8A41F" w14:textId="2FBD0CFF" w:rsidR="005C2491" w:rsidRDefault="005C2491" w:rsidP="00B222B7">
      <w:pPr>
        <w:jc w:val="center"/>
      </w:pPr>
      <w:r>
        <w:t>Age Group:__________________________DO</w:t>
      </w:r>
      <w:r w:rsidR="00B222B7">
        <w:t>E</w:t>
      </w:r>
      <w:r>
        <w:t>:_______________</w:t>
      </w:r>
    </w:p>
    <w:p w14:paraId="0CC78B29" w14:textId="62925FB6" w:rsidR="005C2491" w:rsidRDefault="005C2491" w:rsidP="005C2491">
      <w:pPr>
        <w:jc w:val="center"/>
      </w:pPr>
      <w:r w:rsidRPr="005C2491">
        <w:rPr>
          <w:b/>
          <w:bCs/>
        </w:rPr>
        <w:t>Welcome!</w:t>
      </w:r>
      <w:r>
        <w:rPr>
          <w:b/>
          <w:bCs/>
        </w:rPr>
        <w:t xml:space="preserve"> </w:t>
      </w:r>
      <w:r>
        <w:t xml:space="preserve">This is your orientation checklist. We will be sharing information with you about your </w:t>
      </w:r>
      <w:r w:rsidR="00B222B7">
        <w:t>child’s stay to make sure you are fully prepared and comfortable upon your first day</w:t>
      </w:r>
      <w:r>
        <w:t xml:space="preserve">. Please take every opportunity to observe and utilize the resources provided so that </w:t>
      </w:r>
      <w:r w:rsidR="00B222B7">
        <w:t>we can make your stay at First Step seamless</w:t>
      </w:r>
      <w:r>
        <w:t xml:space="preserve">. Be sure to check each item under “Orientation” as your confirmation that the information was provided to you. If these areas are not provided to you, please notify the Owner or Director. </w:t>
      </w:r>
    </w:p>
    <w:p w14:paraId="0A763281" w14:textId="3D70F6A8" w:rsidR="005C2491" w:rsidRPr="005C2491" w:rsidRDefault="00B222B7" w:rsidP="005C2491">
      <w:pPr>
        <w:pStyle w:val="ListParagraph"/>
        <w:numPr>
          <w:ilvl w:val="0"/>
          <w:numId w:val="7"/>
        </w:numPr>
        <w:rPr>
          <w:sz w:val="18"/>
          <w:szCs w:val="18"/>
        </w:rPr>
      </w:pPr>
      <w:r>
        <w:rPr>
          <w:sz w:val="18"/>
          <w:szCs w:val="18"/>
        </w:rPr>
        <w:t>Program Philosophy and Goal</w:t>
      </w:r>
    </w:p>
    <w:p w14:paraId="3F92F594" w14:textId="4A9FA673" w:rsidR="005C2491" w:rsidRDefault="00B222B7" w:rsidP="005C2491">
      <w:pPr>
        <w:pStyle w:val="ListParagraph"/>
        <w:numPr>
          <w:ilvl w:val="0"/>
          <w:numId w:val="7"/>
        </w:numPr>
        <w:rPr>
          <w:sz w:val="18"/>
          <w:szCs w:val="18"/>
        </w:rPr>
      </w:pPr>
      <w:r>
        <w:rPr>
          <w:sz w:val="18"/>
          <w:szCs w:val="18"/>
        </w:rPr>
        <w:t>Curriculum Goals</w:t>
      </w:r>
    </w:p>
    <w:p w14:paraId="42A87B61" w14:textId="3527C173" w:rsidR="00F22771" w:rsidRPr="005C2491" w:rsidRDefault="00F22771" w:rsidP="005C2491">
      <w:pPr>
        <w:pStyle w:val="ListParagraph"/>
        <w:numPr>
          <w:ilvl w:val="0"/>
          <w:numId w:val="7"/>
        </w:numPr>
        <w:rPr>
          <w:sz w:val="18"/>
          <w:szCs w:val="18"/>
        </w:rPr>
      </w:pPr>
      <w:r>
        <w:rPr>
          <w:sz w:val="18"/>
          <w:szCs w:val="18"/>
        </w:rPr>
        <w:t xml:space="preserve">Texas Rising Star Accreditation </w:t>
      </w:r>
    </w:p>
    <w:p w14:paraId="63CCFE17" w14:textId="0369ECBB" w:rsidR="005C2491" w:rsidRDefault="00B222B7" w:rsidP="005C2491">
      <w:pPr>
        <w:pStyle w:val="ListParagraph"/>
        <w:numPr>
          <w:ilvl w:val="0"/>
          <w:numId w:val="7"/>
        </w:numPr>
        <w:rPr>
          <w:sz w:val="18"/>
          <w:szCs w:val="18"/>
        </w:rPr>
      </w:pPr>
      <w:r>
        <w:rPr>
          <w:sz w:val="18"/>
          <w:szCs w:val="18"/>
        </w:rPr>
        <w:t>Family Participation</w:t>
      </w:r>
    </w:p>
    <w:p w14:paraId="7F84F8D8" w14:textId="1D4C4599" w:rsidR="00F22771" w:rsidRPr="005C2491" w:rsidRDefault="00F22771" w:rsidP="005C2491">
      <w:pPr>
        <w:pStyle w:val="ListParagraph"/>
        <w:numPr>
          <w:ilvl w:val="0"/>
          <w:numId w:val="7"/>
        </w:numPr>
        <w:rPr>
          <w:sz w:val="18"/>
          <w:szCs w:val="18"/>
        </w:rPr>
      </w:pPr>
      <w:r>
        <w:rPr>
          <w:sz w:val="18"/>
          <w:szCs w:val="18"/>
        </w:rPr>
        <w:t>Child Development Stages and Classroom Importance</w:t>
      </w:r>
    </w:p>
    <w:p w14:paraId="10CE405B" w14:textId="658AFB5A" w:rsidR="005C2491" w:rsidRPr="005C2491" w:rsidRDefault="00B222B7" w:rsidP="005C2491">
      <w:pPr>
        <w:pStyle w:val="ListParagraph"/>
        <w:numPr>
          <w:ilvl w:val="0"/>
          <w:numId w:val="7"/>
        </w:numPr>
        <w:rPr>
          <w:sz w:val="18"/>
          <w:szCs w:val="18"/>
        </w:rPr>
      </w:pPr>
      <w:r>
        <w:rPr>
          <w:sz w:val="18"/>
          <w:szCs w:val="18"/>
        </w:rPr>
        <w:t>Drop-off and Pick-up procedures</w:t>
      </w:r>
    </w:p>
    <w:p w14:paraId="102F1E57" w14:textId="0A5CAD5C" w:rsidR="005C2491" w:rsidRPr="005C2491" w:rsidRDefault="00B222B7" w:rsidP="005C2491">
      <w:pPr>
        <w:pStyle w:val="ListParagraph"/>
        <w:numPr>
          <w:ilvl w:val="0"/>
          <w:numId w:val="7"/>
        </w:numPr>
        <w:rPr>
          <w:sz w:val="18"/>
          <w:szCs w:val="18"/>
        </w:rPr>
      </w:pPr>
      <w:r>
        <w:rPr>
          <w:sz w:val="18"/>
          <w:szCs w:val="18"/>
        </w:rPr>
        <w:t>Parent Conferences</w:t>
      </w:r>
    </w:p>
    <w:p w14:paraId="15209BBB" w14:textId="69575BEC" w:rsidR="005C2491" w:rsidRPr="005C2491" w:rsidRDefault="00B222B7" w:rsidP="005C2491">
      <w:pPr>
        <w:pStyle w:val="ListParagraph"/>
        <w:numPr>
          <w:ilvl w:val="0"/>
          <w:numId w:val="7"/>
        </w:numPr>
        <w:rPr>
          <w:sz w:val="18"/>
          <w:szCs w:val="18"/>
        </w:rPr>
      </w:pPr>
      <w:r>
        <w:rPr>
          <w:sz w:val="18"/>
          <w:szCs w:val="18"/>
        </w:rPr>
        <w:t>Fee Structure and Payment Policies</w:t>
      </w:r>
    </w:p>
    <w:p w14:paraId="333CBC96" w14:textId="48A04EC1" w:rsidR="005C2491" w:rsidRPr="005C2491" w:rsidRDefault="00B222B7" w:rsidP="005C2491">
      <w:pPr>
        <w:pStyle w:val="ListParagraph"/>
        <w:numPr>
          <w:ilvl w:val="0"/>
          <w:numId w:val="7"/>
        </w:numPr>
        <w:rPr>
          <w:sz w:val="18"/>
          <w:szCs w:val="18"/>
        </w:rPr>
      </w:pPr>
      <w:r>
        <w:rPr>
          <w:sz w:val="18"/>
          <w:szCs w:val="18"/>
        </w:rPr>
        <w:t>Late Payments and Refund Information</w:t>
      </w:r>
    </w:p>
    <w:p w14:paraId="777B2745" w14:textId="6CE2FA8B" w:rsidR="005C2491" w:rsidRPr="005C2491" w:rsidRDefault="00B222B7" w:rsidP="005C2491">
      <w:pPr>
        <w:pStyle w:val="ListParagraph"/>
        <w:numPr>
          <w:ilvl w:val="0"/>
          <w:numId w:val="7"/>
        </w:numPr>
        <w:rPr>
          <w:sz w:val="18"/>
          <w:szCs w:val="18"/>
        </w:rPr>
      </w:pPr>
      <w:r>
        <w:rPr>
          <w:sz w:val="18"/>
          <w:szCs w:val="18"/>
        </w:rPr>
        <w:t>Absences</w:t>
      </w:r>
    </w:p>
    <w:p w14:paraId="58696B36" w14:textId="75034839" w:rsidR="005C2491" w:rsidRPr="005C2491" w:rsidRDefault="00B222B7" w:rsidP="005C2491">
      <w:pPr>
        <w:pStyle w:val="ListParagraph"/>
        <w:numPr>
          <w:ilvl w:val="0"/>
          <w:numId w:val="7"/>
        </w:numPr>
        <w:rPr>
          <w:sz w:val="18"/>
          <w:szCs w:val="18"/>
        </w:rPr>
      </w:pPr>
      <w:r>
        <w:rPr>
          <w:sz w:val="18"/>
          <w:szCs w:val="18"/>
        </w:rPr>
        <w:t>Clothing guidelines</w:t>
      </w:r>
    </w:p>
    <w:p w14:paraId="53712891" w14:textId="4BFA2E29" w:rsidR="005C2491" w:rsidRPr="005C2491" w:rsidRDefault="00B222B7" w:rsidP="005C2491">
      <w:pPr>
        <w:pStyle w:val="ListParagraph"/>
        <w:numPr>
          <w:ilvl w:val="0"/>
          <w:numId w:val="7"/>
        </w:numPr>
        <w:rPr>
          <w:sz w:val="18"/>
          <w:szCs w:val="18"/>
        </w:rPr>
      </w:pPr>
      <w:r>
        <w:rPr>
          <w:sz w:val="18"/>
          <w:szCs w:val="18"/>
        </w:rPr>
        <w:t>Inclement weather policy</w:t>
      </w:r>
    </w:p>
    <w:p w14:paraId="422FE896" w14:textId="5F5797EF" w:rsidR="005C2491" w:rsidRPr="005C2491" w:rsidRDefault="00042353" w:rsidP="005C2491">
      <w:pPr>
        <w:pStyle w:val="ListParagraph"/>
        <w:numPr>
          <w:ilvl w:val="0"/>
          <w:numId w:val="7"/>
        </w:numPr>
        <w:rPr>
          <w:sz w:val="18"/>
          <w:szCs w:val="18"/>
        </w:rPr>
      </w:pPr>
      <w:r>
        <w:rPr>
          <w:sz w:val="18"/>
          <w:szCs w:val="18"/>
        </w:rPr>
        <w:t>Withdrawal from program procedures (Also, challenging behavior program)</w:t>
      </w:r>
    </w:p>
    <w:p w14:paraId="2646E79B" w14:textId="467183ED" w:rsidR="005C2491" w:rsidRPr="005C2491" w:rsidRDefault="005C2491" w:rsidP="005C2491">
      <w:pPr>
        <w:pStyle w:val="ListParagraph"/>
        <w:numPr>
          <w:ilvl w:val="0"/>
          <w:numId w:val="7"/>
        </w:numPr>
        <w:rPr>
          <w:sz w:val="18"/>
          <w:szCs w:val="18"/>
        </w:rPr>
      </w:pPr>
      <w:r w:rsidRPr="005C2491">
        <w:rPr>
          <w:sz w:val="18"/>
          <w:szCs w:val="18"/>
        </w:rPr>
        <w:t>Safety and Security</w:t>
      </w:r>
    </w:p>
    <w:p w14:paraId="02AF7524" w14:textId="2909AE56" w:rsidR="005C2491" w:rsidRPr="005C2491" w:rsidRDefault="005C2491" w:rsidP="005C2491">
      <w:pPr>
        <w:pStyle w:val="ListParagraph"/>
        <w:numPr>
          <w:ilvl w:val="0"/>
          <w:numId w:val="7"/>
        </w:numPr>
        <w:rPr>
          <w:sz w:val="18"/>
          <w:szCs w:val="18"/>
        </w:rPr>
      </w:pPr>
      <w:r w:rsidRPr="005C2491">
        <w:rPr>
          <w:sz w:val="18"/>
          <w:szCs w:val="18"/>
        </w:rPr>
        <w:t>Confidentiality</w:t>
      </w:r>
    </w:p>
    <w:p w14:paraId="72A47F89" w14:textId="7518F8A1" w:rsidR="005C2491" w:rsidRPr="005C2491" w:rsidRDefault="00042353" w:rsidP="005C2491">
      <w:pPr>
        <w:pStyle w:val="ListParagraph"/>
        <w:numPr>
          <w:ilvl w:val="0"/>
          <w:numId w:val="7"/>
        </w:numPr>
        <w:rPr>
          <w:sz w:val="18"/>
          <w:szCs w:val="18"/>
        </w:rPr>
      </w:pPr>
      <w:r>
        <w:rPr>
          <w:sz w:val="18"/>
          <w:szCs w:val="18"/>
        </w:rPr>
        <w:t>Physical Activity</w:t>
      </w:r>
    </w:p>
    <w:p w14:paraId="2C1793B7" w14:textId="029B5D1E" w:rsidR="005C2491" w:rsidRPr="005C2491" w:rsidRDefault="00042353" w:rsidP="005C2491">
      <w:pPr>
        <w:pStyle w:val="ListParagraph"/>
        <w:numPr>
          <w:ilvl w:val="0"/>
          <w:numId w:val="7"/>
        </w:numPr>
        <w:rPr>
          <w:sz w:val="18"/>
          <w:szCs w:val="18"/>
        </w:rPr>
      </w:pPr>
      <w:r>
        <w:rPr>
          <w:sz w:val="18"/>
          <w:szCs w:val="18"/>
        </w:rPr>
        <w:t>Screentime Policies</w:t>
      </w:r>
    </w:p>
    <w:p w14:paraId="257033A2" w14:textId="7812EE72" w:rsidR="005C2491" w:rsidRPr="005C2491" w:rsidRDefault="00042353" w:rsidP="005C2491">
      <w:pPr>
        <w:pStyle w:val="ListParagraph"/>
        <w:numPr>
          <w:ilvl w:val="0"/>
          <w:numId w:val="7"/>
        </w:numPr>
        <w:rPr>
          <w:sz w:val="18"/>
          <w:szCs w:val="18"/>
        </w:rPr>
      </w:pPr>
      <w:r>
        <w:rPr>
          <w:sz w:val="18"/>
          <w:szCs w:val="18"/>
        </w:rPr>
        <w:t xml:space="preserve">Nutritional Education and procedures </w:t>
      </w:r>
    </w:p>
    <w:p w14:paraId="790E9160" w14:textId="63F96808" w:rsidR="005C2491" w:rsidRDefault="00F22771" w:rsidP="005C2491">
      <w:pPr>
        <w:pStyle w:val="ListParagraph"/>
        <w:numPr>
          <w:ilvl w:val="0"/>
          <w:numId w:val="7"/>
        </w:numPr>
        <w:rPr>
          <w:sz w:val="18"/>
          <w:szCs w:val="18"/>
        </w:rPr>
      </w:pPr>
      <w:r>
        <w:rPr>
          <w:sz w:val="18"/>
          <w:szCs w:val="18"/>
        </w:rPr>
        <w:t>Information for Family Support Resources</w:t>
      </w:r>
    </w:p>
    <w:p w14:paraId="24056E44" w14:textId="0F612847" w:rsidR="00F22771" w:rsidRPr="005C2491" w:rsidRDefault="00F22771" w:rsidP="005C2491">
      <w:pPr>
        <w:pStyle w:val="ListParagraph"/>
        <w:numPr>
          <w:ilvl w:val="0"/>
          <w:numId w:val="7"/>
        </w:numPr>
        <w:rPr>
          <w:sz w:val="18"/>
          <w:szCs w:val="18"/>
        </w:rPr>
      </w:pPr>
      <w:r>
        <w:rPr>
          <w:sz w:val="18"/>
          <w:szCs w:val="18"/>
        </w:rPr>
        <w:t>Overview of Parent Handbook</w:t>
      </w:r>
    </w:p>
    <w:p w14:paraId="735643D3" w14:textId="766EB8BE" w:rsidR="005C2491" w:rsidRPr="005C2491" w:rsidRDefault="005C2491" w:rsidP="005C2491">
      <w:pPr>
        <w:pStyle w:val="ListParagraph"/>
        <w:numPr>
          <w:ilvl w:val="0"/>
          <w:numId w:val="7"/>
        </w:numPr>
        <w:rPr>
          <w:sz w:val="18"/>
          <w:szCs w:val="18"/>
        </w:rPr>
      </w:pPr>
      <w:r w:rsidRPr="005C2491">
        <w:rPr>
          <w:sz w:val="18"/>
          <w:szCs w:val="18"/>
        </w:rPr>
        <w:t>Tour of Facility and Introduction to other staff</w:t>
      </w:r>
      <w:r w:rsidR="00F22771">
        <w:rPr>
          <w:sz w:val="18"/>
          <w:szCs w:val="18"/>
        </w:rPr>
        <w:t xml:space="preserve"> as well as child’s teacher</w:t>
      </w:r>
    </w:p>
    <w:p w14:paraId="5E0C6D51" w14:textId="31C8C44F" w:rsidR="005C2491" w:rsidRPr="005C2491" w:rsidRDefault="00042353" w:rsidP="005C2491">
      <w:pPr>
        <w:pStyle w:val="ListParagraph"/>
        <w:numPr>
          <w:ilvl w:val="0"/>
          <w:numId w:val="7"/>
        </w:numPr>
        <w:rPr>
          <w:sz w:val="18"/>
          <w:szCs w:val="18"/>
        </w:rPr>
      </w:pPr>
      <w:r>
        <w:rPr>
          <w:sz w:val="18"/>
          <w:szCs w:val="18"/>
        </w:rPr>
        <w:t>Procedure to allow you as the parent to update contact information at all times without assistance</w:t>
      </w:r>
    </w:p>
    <w:p w14:paraId="4FD9CFDE" w14:textId="72607915" w:rsidR="005C2491" w:rsidRPr="005C2491" w:rsidRDefault="00042353" w:rsidP="005C2491">
      <w:pPr>
        <w:pStyle w:val="ListParagraph"/>
        <w:numPr>
          <w:ilvl w:val="0"/>
          <w:numId w:val="7"/>
        </w:numPr>
        <w:rPr>
          <w:sz w:val="18"/>
          <w:szCs w:val="18"/>
        </w:rPr>
      </w:pPr>
      <w:r>
        <w:rPr>
          <w:sz w:val="18"/>
          <w:szCs w:val="18"/>
        </w:rPr>
        <w:t>Staff Training, Fingerprints and Background Checks</w:t>
      </w:r>
    </w:p>
    <w:p w14:paraId="0381A2EF" w14:textId="77777777" w:rsidR="00042353" w:rsidRDefault="00042353" w:rsidP="005C2491">
      <w:pPr>
        <w:rPr>
          <w:i/>
          <w:iCs/>
        </w:rPr>
      </w:pPr>
    </w:p>
    <w:p w14:paraId="0503F25F" w14:textId="2CA9A73D" w:rsidR="005C2491" w:rsidRDefault="005C2491" w:rsidP="005C2491">
      <w:pPr>
        <w:rPr>
          <w:i/>
          <w:iCs/>
        </w:rPr>
      </w:pPr>
      <w:r>
        <w:rPr>
          <w:i/>
          <w:iCs/>
        </w:rPr>
        <w:t>My signature below indicates that I have received a copy of this document</w:t>
      </w:r>
      <w:r w:rsidR="00042353">
        <w:rPr>
          <w:i/>
          <w:iCs/>
        </w:rPr>
        <w:t xml:space="preserve"> and have no other questions. </w:t>
      </w:r>
    </w:p>
    <w:p w14:paraId="299DFAC2" w14:textId="77777777" w:rsidR="00042353" w:rsidRDefault="00042353" w:rsidP="003866A0">
      <w:pPr>
        <w:jc w:val="center"/>
      </w:pPr>
    </w:p>
    <w:p w14:paraId="237D489C" w14:textId="04401623" w:rsidR="005C2491" w:rsidRDefault="00B222B7" w:rsidP="003866A0">
      <w:pPr>
        <w:jc w:val="center"/>
      </w:pPr>
      <w:r>
        <w:t>Parent</w:t>
      </w:r>
      <w:r w:rsidR="005C2491">
        <w:t xml:space="preserve"> Signature:_________________________Date:_______________________</w:t>
      </w:r>
    </w:p>
    <w:p w14:paraId="71A4F56A" w14:textId="607BE76E" w:rsidR="005C2491" w:rsidRPr="005C2491" w:rsidRDefault="005C2491" w:rsidP="003866A0">
      <w:pPr>
        <w:jc w:val="center"/>
      </w:pPr>
      <w:r>
        <w:lastRenderedPageBreak/>
        <w:t>Director’s Signature:________________________Date:________________________</w:t>
      </w:r>
    </w:p>
    <w:sectPr w:rsidR="005C2491" w:rsidRPr="005C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D2D"/>
    <w:multiLevelType w:val="hybridMultilevel"/>
    <w:tmpl w:val="3C561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548D"/>
    <w:multiLevelType w:val="hybridMultilevel"/>
    <w:tmpl w:val="C162778C"/>
    <w:lvl w:ilvl="0" w:tplc="EAC05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10DB7"/>
    <w:multiLevelType w:val="hybridMultilevel"/>
    <w:tmpl w:val="9BA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6F08"/>
    <w:multiLevelType w:val="hybridMultilevel"/>
    <w:tmpl w:val="71FC62EA"/>
    <w:lvl w:ilvl="0" w:tplc="EAC05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56E22"/>
    <w:multiLevelType w:val="hybridMultilevel"/>
    <w:tmpl w:val="2C9A7C3C"/>
    <w:lvl w:ilvl="0" w:tplc="3A56753E">
      <w:numFmt w:val="bullet"/>
      <w:lvlText w:val=""/>
      <w:lvlJc w:val="left"/>
      <w:pPr>
        <w:ind w:left="720" w:hanging="360"/>
      </w:pPr>
      <w:rPr>
        <w:rFonts w:ascii="Symbol" w:eastAsiaTheme="minorHAnsi" w:hAnsi="Symbol" w:cstheme="minorBidi" w:hint="default"/>
        <w:b/>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C41C0"/>
    <w:multiLevelType w:val="hybridMultilevel"/>
    <w:tmpl w:val="38D0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B5BDB"/>
    <w:multiLevelType w:val="hybridMultilevel"/>
    <w:tmpl w:val="425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617824">
    <w:abstractNumId w:val="3"/>
  </w:num>
  <w:num w:numId="2" w16cid:durableId="1855879230">
    <w:abstractNumId w:val="1"/>
  </w:num>
  <w:num w:numId="3" w16cid:durableId="1302420192">
    <w:abstractNumId w:val="5"/>
  </w:num>
  <w:num w:numId="4" w16cid:durableId="1881630230">
    <w:abstractNumId w:val="2"/>
  </w:num>
  <w:num w:numId="5" w16cid:durableId="1079206294">
    <w:abstractNumId w:val="6"/>
  </w:num>
  <w:num w:numId="6" w16cid:durableId="1666124537">
    <w:abstractNumId w:val="4"/>
  </w:num>
  <w:num w:numId="7" w16cid:durableId="10631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9C"/>
    <w:rsid w:val="00042353"/>
    <w:rsid w:val="000D5927"/>
    <w:rsid w:val="00271719"/>
    <w:rsid w:val="003866A0"/>
    <w:rsid w:val="003C1974"/>
    <w:rsid w:val="00514DEA"/>
    <w:rsid w:val="005C2491"/>
    <w:rsid w:val="009254B9"/>
    <w:rsid w:val="00B222B7"/>
    <w:rsid w:val="00C24C31"/>
    <w:rsid w:val="00C73AD1"/>
    <w:rsid w:val="00CE0E9C"/>
    <w:rsid w:val="00D276F4"/>
    <w:rsid w:val="00D66D2A"/>
    <w:rsid w:val="00F22771"/>
    <w:rsid w:val="00F2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96DA"/>
  <w15:chartTrackingRefBased/>
  <w15:docId w15:val="{FAE8D612-4893-4452-BE69-0F7539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AD1"/>
    <w:pPr>
      <w:spacing w:after="0" w:line="240" w:lineRule="auto"/>
    </w:pPr>
  </w:style>
  <w:style w:type="paragraph" w:styleId="ListParagraph">
    <w:name w:val="List Paragraph"/>
    <w:basedOn w:val="Normal"/>
    <w:uiPriority w:val="34"/>
    <w:qFormat/>
    <w:rsid w:val="003C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Chanler Melton</dc:creator>
  <cp:keywords/>
  <dc:description/>
  <cp:lastModifiedBy>Chanler Melton</cp:lastModifiedBy>
  <cp:revision>3</cp:revision>
  <cp:lastPrinted>2023-04-12T17:15:00Z</cp:lastPrinted>
  <dcterms:created xsi:type="dcterms:W3CDTF">2023-05-19T17:34:00Z</dcterms:created>
  <dcterms:modified xsi:type="dcterms:W3CDTF">2023-08-16T21:10:00Z</dcterms:modified>
</cp:coreProperties>
</file>